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E37A1" w14:textId="397AF1DC" w:rsidR="000F177F" w:rsidRDefault="00D90D5F" w:rsidP="00D3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 wp14:anchorId="3C9D62CF" wp14:editId="2C066A5F">
            <wp:extent cx="5759450" cy="1156970"/>
            <wp:effectExtent l="0" t="0" r="0" b="5080"/>
            <wp:docPr id="187552127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521271" name="Slika 187552127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91A0B" w14:textId="77777777" w:rsidR="000F177F" w:rsidRDefault="000F177F" w:rsidP="000C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998E9E4" w14:textId="77777777" w:rsidR="00A35E0B" w:rsidRPr="000C28AF" w:rsidRDefault="00A35E0B" w:rsidP="000C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28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VLOGA</w:t>
      </w:r>
    </w:p>
    <w:p w14:paraId="0A51BE20" w14:textId="39B2A181" w:rsidR="000C28AF" w:rsidRDefault="000C28AF" w:rsidP="000C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 sofinanciranje izgradnje malih </w:t>
      </w:r>
      <w:r w:rsidRPr="006A4C71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>istilnih naprav v Ob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Svet</w:t>
      </w:r>
      <w:r w:rsidR="00177DA1">
        <w:rPr>
          <w:rFonts w:ascii="Times New Roman" w:hAnsi="Times New Roman" w:cs="Times New Roman"/>
          <w:bCs/>
          <w:color w:val="000000"/>
          <w:sz w:val="24"/>
          <w:szCs w:val="24"/>
        </w:rPr>
        <w:t>i Jurij ob Ščavnici, v letu 202</w:t>
      </w:r>
      <w:r w:rsidR="00AE258D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</w:p>
    <w:p w14:paraId="7CF7937C" w14:textId="77777777" w:rsidR="000C28AF" w:rsidRDefault="000C28AF" w:rsidP="000C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0E1EF49" w14:textId="77777777" w:rsidR="00A35E0B" w:rsidRPr="000C28AF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PODATKI O </w:t>
      </w:r>
      <w:r w:rsidR="00FC4A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VLAGATELJU</w:t>
      </w:r>
      <w:r w:rsidRPr="000C28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36A5AB72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Priimek in ime:_____________________________________________________________</w:t>
      </w:r>
    </w:p>
    <w:p w14:paraId="0CAF0BC9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63C98E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Naslov (stalno prebivališ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>e):____________________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14:paraId="39381485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777F42E" w14:textId="77777777" w:rsidR="00A35E0B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Telefonska številka:</w:t>
      </w:r>
      <w:r w:rsidR="00A35E0B" w:rsidRPr="000C28A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14:paraId="0FDF5597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E34346" w14:textId="77777777" w:rsidR="00A35E0B" w:rsidRPr="000C28AF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EMŠO: _________________________ 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>Dav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>na številka_________________________</w:t>
      </w:r>
    </w:p>
    <w:p w14:paraId="7A98777E" w14:textId="77777777" w:rsid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D1D47" w14:textId="77777777" w:rsidR="00A35E0B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Številka </w:t>
      </w:r>
      <w:r w:rsidR="00A35E0B" w:rsidRPr="000C28AF">
        <w:rPr>
          <w:rFonts w:ascii="Times New Roman" w:hAnsi="Times New Roman" w:cs="Times New Roman"/>
          <w:color w:val="000000"/>
          <w:sz w:val="24"/>
          <w:szCs w:val="24"/>
        </w:rPr>
        <w:t>TRR: 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</w:t>
      </w:r>
    </w:p>
    <w:p w14:paraId="4BC8F40D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476698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PODATKI O MALI 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0C28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ISTILNI NAPRAVI</w:t>
      </w:r>
    </w:p>
    <w:p w14:paraId="0937C730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E13A8E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Število priklju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enih 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stanovanjskih enot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</w:t>
      </w:r>
    </w:p>
    <w:p w14:paraId="4A902351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A7AA14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Naslovi priklju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enih </w:t>
      </w:r>
      <w:r w:rsidR="000C28AF">
        <w:rPr>
          <w:rFonts w:ascii="Times New Roman" w:hAnsi="Times New Roman" w:cs="Times New Roman"/>
          <w:color w:val="000000"/>
          <w:sz w:val="24"/>
          <w:szCs w:val="24"/>
        </w:rPr>
        <w:t>stanovanjskih enot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</w:t>
      </w:r>
    </w:p>
    <w:p w14:paraId="393477F7" w14:textId="77777777" w:rsidR="000C28AF" w:rsidRP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CEB0923" w14:textId="77777777" w:rsidR="000C28AF" w:rsidRDefault="000C28AF" w:rsidP="000C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</w:p>
    <w:p w14:paraId="4FCA455A" w14:textId="77777777" w:rsid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D36C08" w14:textId="77777777" w:rsidR="000C28AF" w:rsidRDefault="000C28AF" w:rsidP="000C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</w:p>
    <w:p w14:paraId="52E43CAE" w14:textId="77777777" w:rsidR="000C28AF" w:rsidRDefault="000C28AF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F8CDE2" w14:textId="77777777" w:rsidR="00A35E0B" w:rsidRPr="000C28AF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Parcelne številke na katerih </w:t>
      </w:r>
      <w:r w:rsidR="00FC4A4E">
        <w:rPr>
          <w:rFonts w:ascii="Times New Roman" w:hAnsi="Times New Roman" w:cs="Times New Roman"/>
          <w:color w:val="000000"/>
          <w:sz w:val="24"/>
          <w:szCs w:val="24"/>
        </w:rPr>
        <w:t>je zgrajena</w:t>
      </w:r>
      <w:r w:rsidRPr="000C28AF">
        <w:rPr>
          <w:rFonts w:ascii="Times New Roman" w:hAnsi="Times New Roman" w:cs="Times New Roman"/>
          <w:color w:val="000000"/>
          <w:sz w:val="24"/>
          <w:szCs w:val="24"/>
        </w:rPr>
        <w:t xml:space="preserve"> mala </w:t>
      </w:r>
      <w:r w:rsidR="00FC4A4E">
        <w:rPr>
          <w:rFonts w:ascii="Times New Roman" w:hAnsi="Times New Roman" w:cs="Times New Roman"/>
          <w:color w:val="000000"/>
          <w:sz w:val="24"/>
          <w:szCs w:val="24"/>
        </w:rPr>
        <w:t>čistilna naprava</w:t>
      </w:r>
      <w:r w:rsidRPr="007D3C44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="006565F9" w:rsidRPr="007D3C44">
        <w:rPr>
          <w:rFonts w:ascii="Times New Roman" w:hAnsi="Times New Roman" w:cs="Times New Roman"/>
          <w:color w:val="000000"/>
          <w:sz w:val="24"/>
          <w:szCs w:val="24"/>
        </w:rPr>
        <w:t xml:space="preserve"> K.O._________</w:t>
      </w:r>
    </w:p>
    <w:p w14:paraId="1BFF1572" w14:textId="77777777" w:rsidR="00FC4A4E" w:rsidRDefault="00FC4A4E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14:paraId="23E66EB0" w14:textId="77777777" w:rsidR="00A35E0B" w:rsidRPr="000C28AF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7D3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PRILOGE</w:t>
      </w:r>
      <w:r w:rsidR="00BA46F0" w:rsidRPr="007D3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(obkrožite številke prilog, ki </w:t>
      </w:r>
      <w:r w:rsidR="007D3C44" w:rsidRPr="007D3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jih prilagate</w:t>
      </w:r>
      <w:r w:rsidR="00BA46F0" w:rsidRPr="007D3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7D3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311939" w14:textId="77777777" w:rsidR="00A35E0B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28AF">
        <w:rPr>
          <w:rFonts w:ascii="Times New Roman" w:hAnsi="Times New Roman" w:cs="Times New Roman"/>
          <w:color w:val="000000"/>
          <w:sz w:val="24"/>
          <w:szCs w:val="24"/>
        </w:rPr>
        <w:t>K vlogi je potrebno priložiti:</w:t>
      </w:r>
    </w:p>
    <w:p w14:paraId="28A17DE5" w14:textId="77777777" w:rsidR="00F15BBA" w:rsidRDefault="00F15BBA" w:rsidP="00F15B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Dokazila o plačilu (računi…).</w:t>
      </w:r>
    </w:p>
    <w:p w14:paraId="56677A07" w14:textId="77777777" w:rsidR="00F15BBA" w:rsidRDefault="00F15BBA" w:rsidP="00F15B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Izjavo vlagatelja, da za izgradnjo male čistilne naprave, ki je predmet vloge, ni prejel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sofinancerskih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sredstev iz drugih javnih virov, oziroma v primeru, da jih je prejel, dokazilo o višini prejetih sredstev iz drugih javnih virov  </w:t>
      </w:r>
      <w:r w:rsidRPr="004D0017">
        <w:rPr>
          <w:rFonts w:ascii="Times New Roman" w:hAnsi="Times New Roman" w:cs="Times New Roman"/>
          <w:color w:val="000000"/>
          <w:sz w:val="24"/>
          <w:szCs w:val="24"/>
        </w:rPr>
        <w:t>(obrazec je priloga vloge)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C15574" w14:textId="77777777" w:rsidR="00F15BBA" w:rsidRPr="00BF678E" w:rsidRDefault="00F15BBA" w:rsidP="00F15B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Dokazilo o </w:t>
      </w:r>
      <w:r w:rsidRPr="004D0017">
        <w:rPr>
          <w:rFonts w:ascii="Times New Roman" w:hAnsi="Times New Roman" w:cs="Times New Roman"/>
          <w:color w:val="000000"/>
          <w:sz w:val="24"/>
          <w:szCs w:val="24"/>
        </w:rPr>
        <w:t>stalnem prebivališču vlagatelja, oz. pooblastilo vlagatelja, da lahko</w:t>
      </w:r>
      <w:r>
        <w:rPr>
          <w:rFonts w:ascii="Times New Roman" w:hAnsi="Times New Roman" w:cs="Times New Roman"/>
          <w:sz w:val="24"/>
          <w:szCs w:val="24"/>
        </w:rPr>
        <w:t xml:space="preserve"> potrdilo o stalnem prebivališču pridobi upravni organ (obrazec pooblastila je priložen vlogi).</w:t>
      </w:r>
    </w:p>
    <w:p w14:paraId="45F82718" w14:textId="77777777" w:rsidR="00F15BBA" w:rsidRPr="00BF678E" w:rsidRDefault="00F15BBA" w:rsidP="00F15B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0017">
        <w:rPr>
          <w:rFonts w:ascii="Times New Roman" w:hAnsi="Times New Roman" w:cs="Times New Roman"/>
          <w:sz w:val="24"/>
          <w:szCs w:val="24"/>
        </w:rPr>
        <w:t xml:space="preserve">Dokazilo o lastništvu zemljišča oz. </w:t>
      </w:r>
      <w:r>
        <w:rPr>
          <w:rFonts w:ascii="Times New Roman" w:hAnsi="Times New Roman" w:cs="Times New Roman"/>
          <w:sz w:val="24"/>
          <w:szCs w:val="24"/>
        </w:rPr>
        <w:t>pooblastilo vlagatelja, da lahko upravni organ preveri lastništvo z vpogledom v uradne evidence (obrazec pooblastila je priložen vlogi), ali dokazilo o pravici gradnje.</w:t>
      </w:r>
    </w:p>
    <w:p w14:paraId="5C00A965" w14:textId="77777777" w:rsidR="00F15BBA" w:rsidRDefault="00F15BBA" w:rsidP="00F15BBA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Dokazilo, da je objekt k kateremu se je zgradila mala čistilna naprava, zgrajen v skladu z veljavnimi predpisi s področja gradnje (gradbeno dovoljenje, oz. dokazilo</w:t>
      </w:r>
      <w:r w:rsidR="00CB7138">
        <w:rPr>
          <w:rFonts w:ascii="Times New Roman" w:hAnsi="Times New Roman" w:cs="Times New Roman"/>
          <w:color w:val="000000"/>
          <w:sz w:val="24"/>
          <w:szCs w:val="24"/>
        </w:rPr>
        <w:t xml:space="preserve"> ali izjavo</w:t>
      </w:r>
      <w:r>
        <w:rPr>
          <w:rFonts w:ascii="Times New Roman" w:hAnsi="Times New Roman" w:cs="Times New Roman"/>
          <w:color w:val="000000"/>
          <w:sz w:val="24"/>
          <w:szCs w:val="24"/>
        </w:rPr>
        <w:t>, da je bil objekt zgrajen pred letom 31.12.1967).</w:t>
      </w:r>
    </w:p>
    <w:p w14:paraId="206F7431" w14:textId="77777777" w:rsidR="004646EB" w:rsidRDefault="00F15BBA" w:rsidP="004646EB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2AB3">
        <w:rPr>
          <w:rFonts w:ascii="Times New Roman" w:hAnsi="Times New Roman" w:cs="Times New Roman"/>
          <w:color w:val="000000"/>
          <w:sz w:val="24"/>
          <w:szCs w:val="24"/>
        </w:rPr>
        <w:t xml:space="preserve">V kolikor je na malo 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>istilno napravo priklju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>enih ve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stanovanjskih enot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 xml:space="preserve">pooblastilo vseh </w:t>
      </w:r>
      <w:r>
        <w:rPr>
          <w:rFonts w:ascii="Times New Roman" w:hAnsi="Times New Roman" w:cs="Times New Roman"/>
          <w:color w:val="000000"/>
          <w:sz w:val="24"/>
          <w:szCs w:val="24"/>
        </w:rPr>
        <w:t>lastnikov stanovanjskih enot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 xml:space="preserve"> vlagatelju, da vloži vlogo na 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2AB3">
        <w:rPr>
          <w:rFonts w:ascii="Times New Roman" w:hAnsi="Times New Roman" w:cs="Times New Roman"/>
          <w:color w:val="000000"/>
          <w:sz w:val="24"/>
          <w:szCs w:val="24"/>
        </w:rPr>
        <w:t>razpis.</w:t>
      </w:r>
    </w:p>
    <w:p w14:paraId="6EC92FE0" w14:textId="77777777" w:rsidR="00E46E26" w:rsidRPr="006C3923" w:rsidRDefault="00E46E26" w:rsidP="00E46E2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Izjavo o lastnostih MKČN</w:t>
      </w:r>
      <w:r w:rsidRPr="00E46E2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(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vse 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>tipsk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mal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čistiln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e 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>naprav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e)</w:t>
      </w: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373E876E" w14:textId="77777777" w:rsidR="00E46E26" w:rsidRPr="006C3923" w:rsidRDefault="00E46E26" w:rsidP="00E46E2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 xml:space="preserve">Ustrezen izvid prvih meritev na iztoku MKČN, pooblaščenega </w:t>
      </w:r>
      <w:r w:rsidRPr="006C3923">
        <w:rPr>
          <w:rFonts w:ascii="Times New Roman" w:hAnsi="Times New Roman" w:cs="Times New Roman"/>
          <w:sz w:val="24"/>
          <w:szCs w:val="24"/>
        </w:rPr>
        <w:t>izvajalca monitoringa odpadnih vod, rezultati katerega morajo biti v okviru mejnih vrednosti.</w:t>
      </w:r>
    </w:p>
    <w:p w14:paraId="74DE65E4" w14:textId="77777777" w:rsidR="00E46E26" w:rsidRPr="006C3923" w:rsidRDefault="00E46E26" w:rsidP="00E46E2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C3923">
        <w:rPr>
          <w:rFonts w:ascii="Times New Roman" w:eastAsia="Times New Roman" w:hAnsi="Times New Roman" w:cs="Times New Roman"/>
          <w:sz w:val="24"/>
          <w:szCs w:val="24"/>
          <w:lang w:eastAsia="sl-SI"/>
        </w:rPr>
        <w:t>Vodno soglasje, izdano za MKČN. V primeru da je bila gradnja male komunalne čistilne naprave predvidena že v projektu za pridobitev gradbenega dovoljenja za stanovanjski objekt k kateremu je zgrajena in to izhaja iz gradbenega dovoljenja, vodnega soglasja ni potrebno prilagati.</w:t>
      </w:r>
    </w:p>
    <w:p w14:paraId="12F7E15A" w14:textId="77777777" w:rsidR="00FC4A4E" w:rsidRDefault="00FC4A4E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8D078C" w14:textId="77777777" w:rsidR="00FC4A4E" w:rsidRDefault="00FC4A4E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F675523" w14:textId="77777777" w:rsidR="00A35E0B" w:rsidRPr="00FC4A4E" w:rsidRDefault="00A35E0B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4A4E">
        <w:rPr>
          <w:rFonts w:ascii="Times New Roman" w:hAnsi="Times New Roman" w:cs="Times New Roman"/>
          <w:color w:val="000000"/>
          <w:sz w:val="24"/>
          <w:szCs w:val="24"/>
        </w:rPr>
        <w:t>V _______________________, dne________________</w:t>
      </w:r>
    </w:p>
    <w:p w14:paraId="5A39D9EF" w14:textId="77777777" w:rsidR="00FC4A4E" w:rsidRDefault="00FC4A4E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86A84D5" w14:textId="77777777" w:rsidR="00FC4A4E" w:rsidRDefault="00FC4A4E" w:rsidP="00A35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976C582" w14:textId="77777777" w:rsidR="00A35E0B" w:rsidRDefault="00FC4A4E" w:rsidP="00FC4A4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FC4A4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VLAGATELJ:</w:t>
      </w:r>
    </w:p>
    <w:p w14:paraId="4C83D5E1" w14:textId="77777777" w:rsidR="00FC4A4E" w:rsidRPr="00FC4A4E" w:rsidRDefault="00FC4A4E" w:rsidP="00FC4A4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8B107C7" w14:textId="77777777" w:rsidR="00A35E0B" w:rsidRPr="00FC4A4E" w:rsidRDefault="00A35E0B" w:rsidP="00FC4A4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FC4A4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3A8464D7" w14:textId="77777777" w:rsidR="00547E99" w:rsidRDefault="00FC4A4E" w:rsidP="00FC4A4E">
      <w:pPr>
        <w:ind w:left="354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FC4A4E">
        <w:rPr>
          <w:rFonts w:ascii="Times New Roman" w:hAnsi="Times New Roman" w:cs="Times New Roman"/>
          <w:color w:val="000000"/>
          <w:sz w:val="24"/>
          <w:szCs w:val="24"/>
        </w:rPr>
        <w:t xml:space="preserve">podpis </w:t>
      </w:r>
    </w:p>
    <w:p w14:paraId="041D5637" w14:textId="77777777" w:rsidR="00547E99" w:rsidRPr="00547E99" w:rsidRDefault="00547E99" w:rsidP="00547E9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48121BE" w14:textId="77777777" w:rsidR="00547E99" w:rsidRPr="00547E99" w:rsidRDefault="00547E99" w:rsidP="0054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E99">
        <w:rPr>
          <w:rFonts w:ascii="Times New Roman" w:hAnsi="Times New Roman" w:cs="Times New Roman"/>
          <w:b/>
          <w:sz w:val="28"/>
          <w:szCs w:val="28"/>
        </w:rPr>
        <w:lastRenderedPageBreak/>
        <w:t>IZJAVA VLAGATELJA</w:t>
      </w:r>
    </w:p>
    <w:p w14:paraId="18F864D8" w14:textId="77777777" w:rsidR="00547E99" w:rsidRPr="00547E99" w:rsidRDefault="00547E99" w:rsidP="00547E99">
      <w:pPr>
        <w:rPr>
          <w:rFonts w:ascii="Times New Roman" w:hAnsi="Times New Roman" w:cs="Times New Roman"/>
          <w:sz w:val="28"/>
          <w:szCs w:val="28"/>
        </w:rPr>
      </w:pPr>
    </w:p>
    <w:p w14:paraId="0C417ED3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 xml:space="preserve">Spodaj podpisani  </w:t>
      </w:r>
      <w:r w:rsidRPr="00547E99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</w:t>
      </w:r>
      <w:r w:rsidRPr="00547E99">
        <w:rPr>
          <w:rFonts w:ascii="Times New Roman" w:hAnsi="Times New Roman" w:cs="Times New Roman"/>
          <w:u w:val="single"/>
        </w:rPr>
        <w:tab/>
      </w:r>
      <w:r w:rsidRPr="00547E99">
        <w:rPr>
          <w:rFonts w:ascii="Times New Roman" w:hAnsi="Times New Roman" w:cs="Times New Roman"/>
        </w:rPr>
        <w:t>,</w:t>
      </w:r>
    </w:p>
    <w:p w14:paraId="47AB1BA6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 xml:space="preserve">naslov   </w:t>
      </w:r>
      <w:r w:rsidRPr="00547E99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</w:t>
      </w:r>
      <w:r w:rsidRPr="00547E99">
        <w:rPr>
          <w:rFonts w:ascii="Times New Roman" w:hAnsi="Times New Roman" w:cs="Times New Roman"/>
          <w:u w:val="single"/>
        </w:rPr>
        <w:tab/>
      </w:r>
      <w:r w:rsidRPr="00547E99">
        <w:rPr>
          <w:rFonts w:ascii="Times New Roman" w:hAnsi="Times New Roman" w:cs="Times New Roman"/>
        </w:rPr>
        <w:t xml:space="preserve">    </w:t>
      </w:r>
    </w:p>
    <w:p w14:paraId="0A509596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</w:p>
    <w:p w14:paraId="50874CA5" w14:textId="77777777" w:rsidR="00547E99" w:rsidRPr="00547E99" w:rsidRDefault="00547E99" w:rsidP="00547E99">
      <w:pPr>
        <w:tabs>
          <w:tab w:val="right" w:pos="9072"/>
        </w:tabs>
        <w:jc w:val="center"/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izjavljam,</w:t>
      </w:r>
    </w:p>
    <w:p w14:paraId="719435C6" w14:textId="77777777" w:rsidR="00547E99" w:rsidRPr="00547E99" w:rsidRDefault="00547E99" w:rsidP="00547E99">
      <w:pPr>
        <w:tabs>
          <w:tab w:val="right" w:pos="9072"/>
        </w:tabs>
        <w:jc w:val="center"/>
        <w:rPr>
          <w:rFonts w:ascii="Times New Roman" w:hAnsi="Times New Roman" w:cs="Times New Roman"/>
        </w:rPr>
      </w:pPr>
    </w:p>
    <w:p w14:paraId="5DDFD2FB" w14:textId="77777777" w:rsidR="00547E99" w:rsidRPr="00547E99" w:rsidRDefault="00547E99" w:rsidP="00547E99">
      <w:pPr>
        <w:tabs>
          <w:tab w:val="right" w:pos="9072"/>
        </w:tabs>
        <w:jc w:val="both"/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 xml:space="preserve">da za 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izgradnjo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mal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213B4" w:rsidRPr="006A4C71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>istiln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e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naprav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e, ki je predmet vloge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47E99">
        <w:rPr>
          <w:rFonts w:ascii="Times New Roman" w:hAnsi="Times New Roman" w:cs="Times New Roman"/>
          <w:b/>
        </w:rPr>
        <w:t>NISEM / SEM</w:t>
      </w:r>
      <w:r w:rsidRPr="00547E99">
        <w:rPr>
          <w:rFonts w:ascii="Times New Roman" w:hAnsi="Times New Roman" w:cs="Times New Roman"/>
        </w:rPr>
        <w:t xml:space="preserve"> (ustrezno obkrožite) pridobil finančnih sredstev iz </w:t>
      </w:r>
      <w:r w:rsidR="004213B4">
        <w:rPr>
          <w:rFonts w:ascii="Times New Roman" w:hAnsi="Times New Roman" w:cs="Times New Roman"/>
        </w:rPr>
        <w:t>drugih javnih virov</w:t>
      </w:r>
      <w:r w:rsidR="004213B4" w:rsidRPr="00547E99">
        <w:rPr>
          <w:rFonts w:ascii="Times New Roman" w:hAnsi="Times New Roman" w:cs="Times New Roman"/>
        </w:rPr>
        <w:t xml:space="preserve"> </w:t>
      </w:r>
      <w:r w:rsidRPr="00547E99">
        <w:rPr>
          <w:rFonts w:ascii="Times New Roman" w:hAnsi="Times New Roman" w:cs="Times New Roman"/>
        </w:rPr>
        <w:t xml:space="preserve">(javni razpisi ali drugi državni viri ali mednarodnih viri) oziroma koliko sredstev iz teh virov sem že pridobil; </w:t>
      </w:r>
    </w:p>
    <w:p w14:paraId="6EADD04E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</w:p>
    <w:p w14:paraId="1D1D3A79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Pridobljena sredstva iz drugih javnih virov (izpolniti le v primeru, da so bila sredstva pridobljena):</w:t>
      </w:r>
    </w:p>
    <w:p w14:paraId="0558EA6F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Vir:________________________________________________</w:t>
      </w:r>
    </w:p>
    <w:p w14:paraId="3F2659D3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Znesek:_____________________________________________</w:t>
      </w:r>
    </w:p>
    <w:p w14:paraId="3D50C1A7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Datum: prejetja______________________________________</w:t>
      </w:r>
    </w:p>
    <w:p w14:paraId="5E2200E1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</w:p>
    <w:p w14:paraId="59889014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Priloga, dokazilo (sklep ali odločba o dodelitvi sredstev iz drugega javnega vira)          DA       NE</w:t>
      </w:r>
    </w:p>
    <w:p w14:paraId="670C2F06" w14:textId="77777777" w:rsidR="00547E99" w:rsidRPr="00547E99" w:rsidRDefault="00547E99" w:rsidP="00547E99">
      <w:pPr>
        <w:tabs>
          <w:tab w:val="right" w:pos="9072"/>
        </w:tabs>
        <w:rPr>
          <w:rFonts w:ascii="Times New Roman" w:hAnsi="Times New Roman" w:cs="Times New Roman"/>
          <w:sz w:val="28"/>
          <w:szCs w:val="28"/>
        </w:rPr>
      </w:pPr>
    </w:p>
    <w:p w14:paraId="5974D843" w14:textId="77777777" w:rsidR="00547E99" w:rsidRPr="00547E99" w:rsidRDefault="00547E99" w:rsidP="00547E99">
      <w:pPr>
        <w:tabs>
          <w:tab w:val="right" w:pos="907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2996F6F" w14:textId="77777777" w:rsidR="00547E99" w:rsidRPr="00547E99" w:rsidRDefault="00547E99" w:rsidP="00547E99">
      <w:pPr>
        <w:spacing w:line="360" w:lineRule="auto"/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Datum in kraj : ………………………………</w:t>
      </w:r>
    </w:p>
    <w:p w14:paraId="0354E126" w14:textId="77777777" w:rsidR="00547E99" w:rsidRPr="00547E99" w:rsidRDefault="00547E99" w:rsidP="00547E99">
      <w:pPr>
        <w:ind w:left="4248" w:firstLine="708"/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 xml:space="preserve">Podpis vlagatelja:    </w:t>
      </w:r>
      <w:r w:rsidRPr="00547E99">
        <w:rPr>
          <w:rFonts w:ascii="Times New Roman" w:hAnsi="Times New Roman" w:cs="Times New Roman"/>
        </w:rPr>
        <w:tab/>
      </w:r>
      <w:r w:rsidRPr="00547E99">
        <w:rPr>
          <w:rFonts w:ascii="Times New Roman" w:hAnsi="Times New Roman" w:cs="Times New Roman"/>
        </w:rPr>
        <w:tab/>
      </w:r>
      <w:r w:rsidRPr="00547E9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47E99">
        <w:rPr>
          <w:rFonts w:ascii="Times New Roman" w:hAnsi="Times New Roman" w:cs="Times New Roman"/>
        </w:rPr>
        <w:tab/>
      </w:r>
      <w:r w:rsidRPr="00547E99">
        <w:rPr>
          <w:rFonts w:ascii="Times New Roman" w:hAnsi="Times New Roman" w:cs="Times New Roman"/>
        </w:rPr>
        <w:tab/>
      </w:r>
    </w:p>
    <w:p w14:paraId="6A4E30F7" w14:textId="77777777" w:rsidR="00547E99" w:rsidRDefault="00547E99" w:rsidP="00547E99">
      <w:pPr>
        <w:ind w:left="4248" w:firstLine="708"/>
        <w:rPr>
          <w:rFonts w:ascii="Times New Roman" w:hAnsi="Times New Roman" w:cs="Times New Roman"/>
        </w:rPr>
      </w:pPr>
      <w:r w:rsidRPr="00547E99">
        <w:rPr>
          <w:rFonts w:ascii="Times New Roman" w:hAnsi="Times New Roman" w:cs="Times New Roman"/>
        </w:rPr>
        <w:t>………………………………………………</w:t>
      </w:r>
    </w:p>
    <w:p w14:paraId="54B95C7B" w14:textId="77777777" w:rsidR="00547E99" w:rsidRDefault="00547E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61DC8FA" w14:textId="77777777" w:rsidR="0065530D" w:rsidRDefault="0065530D" w:rsidP="004213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POOBLASTILO VLAGATELJA</w:t>
      </w:r>
    </w:p>
    <w:p w14:paraId="1FB4070C" w14:textId="77777777" w:rsidR="004213B4" w:rsidRDefault="004213B4" w:rsidP="004213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87F243C" w14:textId="77777777" w:rsidR="0065530D" w:rsidRDefault="0065530D" w:rsidP="004213B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potrebe 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dodelitve sredstev na javnem razpisu za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sofinanciranje izgradnje malih </w:t>
      </w:r>
      <w:r w:rsidR="004213B4" w:rsidRPr="006A4C71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>istilnih naprav v Ob</w:t>
      </w:r>
      <w:r w:rsidR="004213B4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213B4"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ini </w:t>
      </w:r>
      <w:r w:rsidR="004213B4">
        <w:rPr>
          <w:rFonts w:ascii="Times New Roman" w:hAnsi="Times New Roman" w:cs="Times New Roman"/>
          <w:bCs/>
          <w:color w:val="000000"/>
          <w:sz w:val="24"/>
          <w:szCs w:val="24"/>
        </w:rPr>
        <w:t>Sveti Jurij ob Ščavnici</w:t>
      </w:r>
      <w:r>
        <w:rPr>
          <w:rFonts w:ascii="TimesNewRomanPSMT" w:hAnsi="TimesNewRomanPSMT" w:cs="TimesNewRomanPSMT"/>
          <w:sz w:val="24"/>
          <w:szCs w:val="24"/>
        </w:rPr>
        <w:t xml:space="preserve"> soglašam, da potrdilo o </w:t>
      </w:r>
      <w:r w:rsidR="004213B4">
        <w:rPr>
          <w:rFonts w:ascii="TimesNewRomanPSMT" w:hAnsi="TimesNewRomanPSMT" w:cs="TimesNewRomanPSMT"/>
          <w:sz w:val="24"/>
          <w:szCs w:val="24"/>
        </w:rPr>
        <w:t xml:space="preserve">stalnem prebivališču </w:t>
      </w:r>
      <w:r>
        <w:rPr>
          <w:rFonts w:ascii="TimesNewRomanPSMT" w:hAnsi="TimesNewRomanPSMT" w:cs="TimesNewRomanPSMT"/>
          <w:sz w:val="24"/>
          <w:szCs w:val="24"/>
        </w:rPr>
        <w:t>vlagatelja, ki je v postopku potrebn</w:t>
      </w:r>
      <w:r w:rsidR="004213B4">
        <w:rPr>
          <w:rFonts w:ascii="TimesNewRomanPSMT" w:hAnsi="TimesNewRomanPSMT" w:cs="TimesNewRomanPSMT"/>
          <w:sz w:val="24"/>
          <w:szCs w:val="24"/>
        </w:rPr>
        <w:t>o</w:t>
      </w:r>
      <w:r>
        <w:rPr>
          <w:rFonts w:ascii="TimesNewRomanPSMT" w:hAnsi="TimesNewRomanPSMT" w:cs="TimesNewRomanPSMT"/>
          <w:sz w:val="24"/>
          <w:szCs w:val="24"/>
        </w:rPr>
        <w:t>, pridobi upravni organ sam.</w:t>
      </w:r>
    </w:p>
    <w:p w14:paraId="209DF993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677C45D4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258FD685" w14:textId="77777777" w:rsidR="00547E99" w:rsidRDefault="004213B4" w:rsidP="004213B4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Podpis vlagatelja</w:t>
      </w:r>
      <w:r w:rsidR="0065530D">
        <w:rPr>
          <w:rFonts w:ascii="TimesNewRomanPSMT" w:hAnsi="TimesNewRomanPSMT" w:cs="TimesNewRomanPSMT"/>
          <w:sz w:val="24"/>
          <w:szCs w:val="24"/>
        </w:rPr>
        <w:t>:___________________________</w:t>
      </w:r>
    </w:p>
    <w:p w14:paraId="1A257380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29CCBE68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2EB16B82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677617E4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387F727A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0C577456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1216BBB2" w14:textId="77777777" w:rsidR="004213B4" w:rsidRDefault="004213B4" w:rsidP="004213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POOBLASTILO VLAGATELJA</w:t>
      </w:r>
    </w:p>
    <w:p w14:paraId="0D2B54D6" w14:textId="77777777" w:rsidR="004213B4" w:rsidRDefault="004213B4" w:rsidP="004213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2625FEC" w14:textId="77777777" w:rsidR="004213B4" w:rsidRDefault="004213B4" w:rsidP="004213B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potrebe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dodelitve sredstev na javnem razpisu za</w:t>
      </w: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sofinanciranje izgradnje malih </w:t>
      </w:r>
      <w:r w:rsidRPr="006A4C71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>istilnih naprav v Ob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6A4C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ini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Sveti Jurij ob Ščavnici</w:t>
      </w:r>
      <w:r>
        <w:rPr>
          <w:rFonts w:ascii="TimesNewRomanPSMT" w:hAnsi="TimesNewRomanPSMT" w:cs="TimesNewRomanPSMT"/>
          <w:sz w:val="24"/>
          <w:szCs w:val="24"/>
        </w:rPr>
        <w:t xml:space="preserve"> soglašam, da </w:t>
      </w:r>
      <w:r w:rsidR="00B248F6">
        <w:rPr>
          <w:rFonts w:ascii="TimesNewRomanPSMT" w:hAnsi="TimesNewRomanPSMT" w:cs="TimesNewRomanPSMT"/>
          <w:sz w:val="24"/>
          <w:szCs w:val="24"/>
        </w:rPr>
        <w:t xml:space="preserve">glede lastništva zemljišča </w:t>
      </w:r>
      <w:r>
        <w:rPr>
          <w:rFonts w:ascii="TimesNewRomanPSMT" w:hAnsi="TimesNewRomanPSMT" w:cs="TimesNewRomanPSMT"/>
          <w:sz w:val="24"/>
          <w:szCs w:val="24"/>
        </w:rPr>
        <w:t xml:space="preserve">upravni organ opravi vpogled v </w:t>
      </w:r>
      <w:r w:rsidR="00B248F6">
        <w:rPr>
          <w:rFonts w:ascii="TimesNewRomanPSMT" w:hAnsi="TimesNewRomanPSMT" w:cs="TimesNewRomanPSMT"/>
          <w:sz w:val="24"/>
          <w:szCs w:val="24"/>
        </w:rPr>
        <w:t>uradno evidenco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14:paraId="2306B3D5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532DB6B6" w14:textId="77777777" w:rsidR="004213B4" w:rsidRDefault="004213B4" w:rsidP="004213B4">
      <w:pPr>
        <w:rPr>
          <w:rFonts w:ascii="TimesNewRomanPSMT" w:hAnsi="TimesNewRomanPSMT" w:cs="TimesNewRomanPSMT"/>
          <w:sz w:val="24"/>
          <w:szCs w:val="24"/>
        </w:rPr>
      </w:pPr>
    </w:p>
    <w:p w14:paraId="1BC75722" w14:textId="77777777" w:rsidR="004213B4" w:rsidRPr="00547E99" w:rsidRDefault="004213B4" w:rsidP="004213B4">
      <w:pPr>
        <w:rPr>
          <w:rFonts w:ascii="Times New Roman" w:hAnsi="Times New Roman" w:cs="Times New Roman"/>
        </w:rPr>
      </w:pPr>
      <w:r>
        <w:rPr>
          <w:rFonts w:ascii="TimesNewRomanPSMT" w:hAnsi="TimesNewRomanPSMT" w:cs="TimesNewRomanPSMT"/>
          <w:sz w:val="24"/>
          <w:szCs w:val="24"/>
        </w:rPr>
        <w:t>Podpis vlagatelja:___________________________</w:t>
      </w:r>
    </w:p>
    <w:p w14:paraId="49668639" w14:textId="77777777" w:rsidR="004213B4" w:rsidRPr="00547E99" w:rsidRDefault="004213B4" w:rsidP="004213B4">
      <w:pPr>
        <w:rPr>
          <w:rFonts w:ascii="Times New Roman" w:hAnsi="Times New Roman" w:cs="Times New Roman"/>
        </w:rPr>
      </w:pPr>
    </w:p>
    <w:sectPr w:rsidR="004213B4" w:rsidRPr="00547E99" w:rsidSect="00A276C5">
      <w:pgSz w:w="11906" w:h="16838" w:code="9"/>
      <w:pgMar w:top="851" w:right="1418" w:bottom="1418" w:left="1418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A0F94" w14:textId="77777777" w:rsidR="00B5328F" w:rsidRDefault="00B5328F" w:rsidP="00547E99">
      <w:pPr>
        <w:spacing w:after="0" w:line="240" w:lineRule="auto"/>
      </w:pPr>
      <w:r>
        <w:separator/>
      </w:r>
    </w:p>
  </w:endnote>
  <w:endnote w:type="continuationSeparator" w:id="0">
    <w:p w14:paraId="41081564" w14:textId="77777777" w:rsidR="00B5328F" w:rsidRDefault="00B5328F" w:rsidP="0054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622B3" w14:textId="77777777" w:rsidR="00B5328F" w:rsidRDefault="00B5328F" w:rsidP="00547E99">
      <w:pPr>
        <w:spacing w:after="0" w:line="240" w:lineRule="auto"/>
      </w:pPr>
      <w:r>
        <w:separator/>
      </w:r>
    </w:p>
  </w:footnote>
  <w:footnote w:type="continuationSeparator" w:id="0">
    <w:p w14:paraId="3C245912" w14:textId="77777777" w:rsidR="00B5328F" w:rsidRDefault="00B5328F" w:rsidP="00547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AB3C73"/>
    <w:multiLevelType w:val="hybridMultilevel"/>
    <w:tmpl w:val="F3E8C3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741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0B"/>
    <w:rsid w:val="000C28AF"/>
    <w:rsid w:val="000E3EBD"/>
    <w:rsid w:val="000F177F"/>
    <w:rsid w:val="00177DA1"/>
    <w:rsid w:val="00237510"/>
    <w:rsid w:val="002C486A"/>
    <w:rsid w:val="002D1B28"/>
    <w:rsid w:val="002F2ADA"/>
    <w:rsid w:val="00320751"/>
    <w:rsid w:val="0038601E"/>
    <w:rsid w:val="003A16A2"/>
    <w:rsid w:val="00415B7D"/>
    <w:rsid w:val="004213B4"/>
    <w:rsid w:val="00461576"/>
    <w:rsid w:val="004646EB"/>
    <w:rsid w:val="004D553C"/>
    <w:rsid w:val="00541BB7"/>
    <w:rsid w:val="00547E99"/>
    <w:rsid w:val="0055652C"/>
    <w:rsid w:val="005B4D14"/>
    <w:rsid w:val="00620FBF"/>
    <w:rsid w:val="00651D5E"/>
    <w:rsid w:val="0065530D"/>
    <w:rsid w:val="006565F9"/>
    <w:rsid w:val="006A385E"/>
    <w:rsid w:val="006B5565"/>
    <w:rsid w:val="006C7B80"/>
    <w:rsid w:val="006F17D1"/>
    <w:rsid w:val="00723044"/>
    <w:rsid w:val="00723B69"/>
    <w:rsid w:val="00757D07"/>
    <w:rsid w:val="00762314"/>
    <w:rsid w:val="007B71DB"/>
    <w:rsid w:val="007D3C44"/>
    <w:rsid w:val="008A44FE"/>
    <w:rsid w:val="008F563E"/>
    <w:rsid w:val="00900207"/>
    <w:rsid w:val="0093048C"/>
    <w:rsid w:val="009A1C66"/>
    <w:rsid w:val="009E02FD"/>
    <w:rsid w:val="00A14DE3"/>
    <w:rsid w:val="00A276C5"/>
    <w:rsid w:val="00A3541F"/>
    <w:rsid w:val="00A35E0B"/>
    <w:rsid w:val="00A5148D"/>
    <w:rsid w:val="00AE00CA"/>
    <w:rsid w:val="00AE258D"/>
    <w:rsid w:val="00AE3475"/>
    <w:rsid w:val="00B248F6"/>
    <w:rsid w:val="00B2619E"/>
    <w:rsid w:val="00B32EEA"/>
    <w:rsid w:val="00B42193"/>
    <w:rsid w:val="00B5328F"/>
    <w:rsid w:val="00BA46F0"/>
    <w:rsid w:val="00BF2FFC"/>
    <w:rsid w:val="00C6682B"/>
    <w:rsid w:val="00CB7138"/>
    <w:rsid w:val="00D27EE1"/>
    <w:rsid w:val="00D30ADD"/>
    <w:rsid w:val="00D4446C"/>
    <w:rsid w:val="00D90D5F"/>
    <w:rsid w:val="00DE56DD"/>
    <w:rsid w:val="00E02B04"/>
    <w:rsid w:val="00E071F4"/>
    <w:rsid w:val="00E46AF0"/>
    <w:rsid w:val="00E46E26"/>
    <w:rsid w:val="00E76790"/>
    <w:rsid w:val="00EF5B37"/>
    <w:rsid w:val="00F11101"/>
    <w:rsid w:val="00F15BBA"/>
    <w:rsid w:val="00F54CD0"/>
    <w:rsid w:val="00FC4A4E"/>
    <w:rsid w:val="00FD5BAB"/>
    <w:rsid w:val="00FD7C94"/>
    <w:rsid w:val="00FE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DC4E"/>
  <w15:docId w15:val="{880C8232-20AB-4577-9D62-CB7B6153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semiHidden/>
    <w:rsid w:val="00547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547E9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semiHidden/>
    <w:rsid w:val="00547E99"/>
    <w:rPr>
      <w:vertAlign w:val="superscript"/>
    </w:rPr>
  </w:style>
  <w:style w:type="table" w:styleId="Tabelamrea">
    <w:name w:val="Table Grid"/>
    <w:basedOn w:val="Navadnatabela"/>
    <w:rsid w:val="00547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47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47E99"/>
  </w:style>
  <w:style w:type="paragraph" w:styleId="Noga">
    <w:name w:val="footer"/>
    <w:basedOn w:val="Navaden"/>
    <w:link w:val="NogaZnak"/>
    <w:uiPriority w:val="99"/>
    <w:unhideWhenUsed/>
    <w:rsid w:val="00547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47E99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F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F177F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F15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Čuš</dc:creator>
  <cp:lastModifiedBy>Marko Cus</cp:lastModifiedBy>
  <cp:revision>3</cp:revision>
  <cp:lastPrinted>2019-11-26T13:26:00Z</cp:lastPrinted>
  <dcterms:created xsi:type="dcterms:W3CDTF">2025-05-05T08:30:00Z</dcterms:created>
  <dcterms:modified xsi:type="dcterms:W3CDTF">2025-05-05T08:30:00Z</dcterms:modified>
</cp:coreProperties>
</file>